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hint="default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2"/>
        <w:tblW w:w="84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790"/>
        <w:gridCol w:w="1365"/>
        <w:gridCol w:w="1080"/>
        <w:gridCol w:w="1080"/>
        <w:gridCol w:w="15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包头北方安全防护装备制造有限公司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废旧设备明细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箱式电炉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高温烧结炉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1900/5/30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网带式连续回火炉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RCW-100-6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箱式电炉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H-45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井式回火电炉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n H-34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(RJJ-75-6)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井式回火电炉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RJ2-75-6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坑式回火炉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nH-31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坑式回火电炉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nH-31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坑式回火电炉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nH-32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电阻炉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RZF9-180-XL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打桩机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DY350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打桩机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YZ230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打桩机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1A62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公路钻机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GL100D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普通车床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C620-3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工具磨床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激光切割机配件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PLATINO  2040HS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自动卷簧机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Z53-4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ol-04mm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万能升降台铣床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X62W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320X1250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弹簧拉压试验机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自动冷镦机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干燥箱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DL104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压力机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开式压力机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弓型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18t试验机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W2-71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喷砂喷漆设备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LGS-4-1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snapToGrid/>
        <w:spacing w:before="0" w:beforeAutospacing="0" w:after="0" w:afterAutospacing="0" w:line="240" w:lineRule="auto"/>
        <w:ind w:left="0" w:leftChars="0"/>
        <w:jc w:val="both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894" w:right="1576" w:bottom="1497" w:left="1576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8B6"/>
    <w:rsid w:val="021C23A2"/>
    <w:rsid w:val="066A2C81"/>
    <w:rsid w:val="0AAD02CE"/>
    <w:rsid w:val="121214F5"/>
    <w:rsid w:val="134A28F5"/>
    <w:rsid w:val="157E1165"/>
    <w:rsid w:val="1ACA37CD"/>
    <w:rsid w:val="204D42C3"/>
    <w:rsid w:val="218123D6"/>
    <w:rsid w:val="219474FB"/>
    <w:rsid w:val="26ED75EC"/>
    <w:rsid w:val="275700F5"/>
    <w:rsid w:val="28D0506B"/>
    <w:rsid w:val="2C957760"/>
    <w:rsid w:val="2E4C7DA9"/>
    <w:rsid w:val="2FF355C0"/>
    <w:rsid w:val="3B235563"/>
    <w:rsid w:val="3B304812"/>
    <w:rsid w:val="3E5B1D0D"/>
    <w:rsid w:val="3EBE1524"/>
    <w:rsid w:val="43311A23"/>
    <w:rsid w:val="46F31C44"/>
    <w:rsid w:val="49880FF9"/>
    <w:rsid w:val="4E724D2D"/>
    <w:rsid w:val="50814E20"/>
    <w:rsid w:val="5197721E"/>
    <w:rsid w:val="52DA1097"/>
    <w:rsid w:val="5A8A6FD5"/>
    <w:rsid w:val="62072778"/>
    <w:rsid w:val="6B0C206C"/>
    <w:rsid w:val="722249D3"/>
    <w:rsid w:val="76E93AA0"/>
    <w:rsid w:val="78FE478C"/>
    <w:rsid w:val="7B7F2386"/>
    <w:rsid w:val="7DF22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694</Words>
  <Characters>898</Characters>
  <TotalTime>10</TotalTime>
  <ScaleCrop>false</ScaleCrop>
  <LinksUpToDate>false</LinksUpToDate>
  <CharactersWithSpaces>922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lenovo</dc:creator>
  <cp:lastModifiedBy>朵懿</cp:lastModifiedBy>
  <cp:lastPrinted>2022-04-20T06:39:00Z</cp:lastPrinted>
  <dcterms:modified xsi:type="dcterms:W3CDTF">2022-04-21T02:24:19Z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31ADCDF569324F80B4ACB46693FF9EB8</vt:lpwstr>
  </property>
</Properties>
</file>